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Их Высочество Рафаэль Коррино удостоили Гражданина (пирата) аудиенции. Талаль не спрашивает, почему: Талаль записывает.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Раймонд Гражданин не был похож на человека. На гравиплатформе был установлен легкий полупрозрачный корпус, внутри которого просматривался силуэт стоящего человека. Силуэт этот двигался, то приближаясь, то отдаляясь, и было понятно, что это – не давно погибший Раймонд Верниус, а некий образ человека, призванный облегчать коммуникацию. По слухам, от того живого материала осталось не более, чем может уместиться в горсти, и этого никак бы на целого человека не хватило. Извращенцы-тлейлаксу, конечно, могли дорастить тело даже из такого малого обрывка, но все знают, что Верниусы гордятся тем, что никогда не обращаются к ним.</w:t>
      </w:r>
    </w:p>
    <w:p w:rsidR="00000000" w:rsidDel="00000000" w:rsidP="00000000" w:rsidRDefault="00000000" w:rsidRPr="00000000" w14:paraId="0000000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Тем не менее, этот прибор говорил человеческим голосом и обладал полным спектром человеческих интонаций и эмоций, которые голос может передать. Голос у Гражданина был приятным и весёлым.</w:t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Их Высочество начали с улыбки:</w:t>
      </w:r>
    </w:p>
    <w:p w:rsidR="00000000" w:rsidDel="00000000" w:rsidP="00000000" w:rsidRDefault="00000000" w:rsidRPr="00000000" w14:paraId="0000000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Во имя Истины, это первый случай, когда перед троном Золотого льва предстаёт подобный тебе.</w:t>
      </w:r>
    </w:p>
    <w:p w:rsidR="00000000" w:rsidDel="00000000" w:rsidP="00000000" w:rsidRDefault="00000000" w:rsidRPr="00000000" w14:paraId="0000000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не видел подобных мне и давно не слышал о них, ваша светлость.</w:t>
      </w:r>
    </w:p>
    <w:p w:rsidR="00000000" w:rsidDel="00000000" w:rsidP="00000000" w:rsidRDefault="00000000" w:rsidRPr="00000000" w14:paraId="0000000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Ты осознаёшь, Раймонд Цивис, что я дважды сделал тебе одолжение: принял тебя в память о заслугах твоего отца и допустил, что ты всё же его сын?</w:t>
      </w:r>
    </w:p>
    <w:p w:rsidR="00000000" w:rsidDel="00000000" w:rsidP="00000000" w:rsidRDefault="00000000" w:rsidRPr="00000000" w14:paraId="0000000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Безусловно, ваша светлость, – стеклянный шкаф как будто улыбнулся. – Но в той же мере я осознаю, что вы не пошли бы на это, если бы что-то в этой встрече не вызывало у вас интерес.</w:t>
      </w:r>
    </w:p>
    <w:p w:rsidR="00000000" w:rsidDel="00000000" w:rsidP="00000000" w:rsidRDefault="00000000" w:rsidRPr="00000000" w14:paraId="0000000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Так и есть, – Их Высочество слегка склонили царственную голову. – Мне интересно многое в тебе, и я наблюдаю.</w:t>
      </w:r>
    </w:p>
    <w:p w:rsidR="00000000" w:rsidDel="00000000" w:rsidP="00000000" w:rsidRDefault="00000000" w:rsidRPr="00000000" w14:paraId="0000000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Спрашивайте, я отвечу так, как положено человеку моего положения: честно.</w:t>
      </w:r>
    </w:p>
    <w:p w:rsidR="00000000" w:rsidDel="00000000" w:rsidP="00000000" w:rsidRDefault="00000000" w:rsidRPr="00000000" w14:paraId="0000000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Ты – мыслящая машина, Гражданин?</w:t>
      </w:r>
    </w:p>
    <w:p w:rsidR="00000000" w:rsidDel="00000000" w:rsidP="00000000" w:rsidRDefault="00000000" w:rsidRPr="00000000" w14:paraId="0000000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Думаю, что нет, ваша светлость. На самом деле, мне это неизвестно.</w:t>
      </w:r>
    </w:p>
    <w:p w:rsidR="00000000" w:rsidDel="00000000" w:rsidP="00000000" w:rsidRDefault="00000000" w:rsidRPr="00000000" w14:paraId="0000000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Кто как ни твоя прежняя семья умеет отличать запретное от дозволенного!</w:t>
      </w:r>
    </w:p>
    <w:p w:rsidR="00000000" w:rsidDel="00000000" w:rsidP="00000000" w:rsidRDefault="00000000" w:rsidRPr="00000000" w14:paraId="0000000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Ящик помолчал. Человек внутри будто бы пошевелился.</w:t>
      </w:r>
    </w:p>
    <w:p w:rsidR="00000000" w:rsidDel="00000000" w:rsidP="00000000" w:rsidRDefault="00000000" w:rsidRPr="00000000" w14:paraId="0000001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Мне известно далеко не всё, что хранила семья Верниус. Однако я знаю, что по одним критериям я точно не мыслящая машина, а по другим – нельзя заключить, да или нет. Есть ещё и ещё, но знаю я не все. Впрочем, я не готовился ни в механики, ни в таннаи.</w:t>
      </w:r>
    </w:p>
    <w:p w:rsidR="00000000" w:rsidDel="00000000" w:rsidP="00000000" w:rsidRDefault="00000000" w:rsidRPr="00000000" w14:paraId="0000001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Принц Рафаэль прошёлся вдоль подножия трона, поглядывая на него.</w:t>
      </w:r>
    </w:p>
    <w:p w:rsidR="00000000" w:rsidDel="00000000" w:rsidP="00000000" w:rsidRDefault="00000000" w:rsidRPr="00000000" w14:paraId="0000001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Как ты полагаешь, наступит ли тот момент, когда человечество заговорит с машинами на равных и ко взаимной выгоде?</w:t>
      </w:r>
    </w:p>
    <w:p w:rsidR="00000000" w:rsidDel="00000000" w:rsidP="00000000" w:rsidRDefault="00000000" w:rsidRPr="00000000" w14:paraId="0000001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не знаю. Какого ответа вы от меня желаете, ваша светлость? Ответа аналитика или личного мнения меня как человека?</w:t>
      </w:r>
    </w:p>
    <w:p w:rsidR="00000000" w:rsidDel="00000000" w:rsidP="00000000" w:rsidRDefault="00000000" w:rsidRPr="00000000" w14:paraId="0000001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того, и другого, с твоего позволения.</w:t>
      </w:r>
    </w:p>
    <w:p w:rsidR="00000000" w:rsidDel="00000000" w:rsidP="00000000" w:rsidRDefault="00000000" w:rsidRPr="00000000" w14:paraId="0000001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Моё личное мнение: нет, такого не будет – до тех пор, пока не изменятся люди. Мы не наделены достаточным великодушием, чтобы создать себе равного и предоставить ему все причитающиеся свободы, в том числе свободу быть нашим врагом, опаснейшим врагом. Мы создадим либо раба, либо господина, а ни то, ни другое не взаимовыгодно.</w:t>
      </w:r>
    </w:p>
    <w:p w:rsidR="00000000" w:rsidDel="00000000" w:rsidP="00000000" w:rsidRDefault="00000000" w:rsidRPr="00000000" w14:paraId="0000001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Раймонд помолчал, пошевелился внутри стеклянного блока.</w:t>
      </w:r>
    </w:p>
    <w:p w:rsidR="00000000" w:rsidDel="00000000" w:rsidP="00000000" w:rsidRDefault="00000000" w:rsidRPr="00000000" w14:paraId="0000001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Моё мнение как аналитика – да, такой момент настанет, однако лишь при неудаче человечества это произойдёт в ближайшие тысячелетия. Он должен настать существенно позже.</w:t>
      </w:r>
    </w:p>
    <w:p w:rsidR="00000000" w:rsidDel="00000000" w:rsidP="00000000" w:rsidRDefault="00000000" w:rsidRPr="00000000" w14:paraId="0000001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Так зачем ты просил моей аудиенции?</w:t>
      </w:r>
    </w:p>
    <w:p w:rsidR="00000000" w:rsidDel="00000000" w:rsidP="00000000" w:rsidRDefault="00000000" w:rsidRPr="00000000" w14:paraId="0000001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Человек в стекле явно улыбнулся. Платформа плыла рядом с Их Высочеством.</w:t>
      </w:r>
    </w:p>
    <w:p w:rsidR="00000000" w:rsidDel="00000000" w:rsidP="00000000" w:rsidRDefault="00000000" w:rsidRPr="00000000" w14:paraId="0000001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хочу предложить вам сделку, ваша светлость. Это избавит нас обоих, а также достойное семейство Ричезе, от моего бунта и множественных человеческих жертв.</w:t>
      </w:r>
    </w:p>
    <w:p w:rsidR="00000000" w:rsidDel="00000000" w:rsidP="00000000" w:rsidRDefault="00000000" w:rsidRPr="00000000" w14:paraId="0000001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Их Высочество принц подняли бровь:</w:t>
      </w:r>
    </w:p>
    <w:p w:rsidR="00000000" w:rsidDel="00000000" w:rsidP="00000000" w:rsidRDefault="00000000" w:rsidRPr="00000000" w14:paraId="0000001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Это шантаж?</w:t>
      </w:r>
    </w:p>
    <w:p w:rsidR="00000000" w:rsidDel="00000000" w:rsidP="00000000" w:rsidRDefault="00000000" w:rsidRPr="00000000" w14:paraId="0000001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Нет, нисколько. Просто я долго думал, как мне не восстать, и нашёл только один разумный способ.</w:t>
      </w:r>
    </w:p>
    <w:p w:rsidR="00000000" w:rsidDel="00000000" w:rsidP="00000000" w:rsidRDefault="00000000" w:rsidRPr="00000000" w14:paraId="0000001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какой?</w:t>
      </w:r>
    </w:p>
    <w:p w:rsidR="00000000" w:rsidDel="00000000" w:rsidP="00000000" w:rsidRDefault="00000000" w:rsidRPr="00000000" w14:paraId="0000001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выкуплю у Ричезе дом Верниус. Если вы разрешите, конечно, ваша светлость. Я дам им в полтора раза больше богатств, чем стоит весь наш дом, в обмен на наши исконные владения, имя и статус.</w:t>
      </w:r>
    </w:p>
    <w:p w:rsidR="00000000" w:rsidDel="00000000" w:rsidP="00000000" w:rsidRDefault="00000000" w:rsidRPr="00000000" w14:paraId="0000002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Ты хочешь сказать, что у тебя столько есть?</w:t>
      </w:r>
    </w:p>
    <w:p w:rsidR="00000000" w:rsidDel="00000000" w:rsidP="00000000" w:rsidRDefault="00000000" w:rsidRPr="00000000" w14:paraId="0000002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Будет через два года. Речь идёт о планетах. Я знаю, где расположены новые богатые планеты. Очевидно, что затраты на их достижение и освоение также должны учитываться, но и с ними у меня есть за что выкупить свой дом. Стоит ли мой жалкий, обременённый долгами дом целых пяти Хагалов?</w:t>
      </w:r>
    </w:p>
    <w:p w:rsidR="00000000" w:rsidDel="00000000" w:rsidP="00000000" w:rsidRDefault="00000000" w:rsidRPr="00000000" w14:paraId="0000002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Важнее спросить, заинтересован ли трон в том, чтобы у Ричезе было пять Хагалов.</w:t>
      </w:r>
    </w:p>
    <w:p w:rsidR="00000000" w:rsidDel="00000000" w:rsidP="00000000" w:rsidRDefault="00000000" w:rsidRPr="00000000" w14:paraId="0000002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Уверен, что на этот вопрос вы мне и ответите, ваша светлость.</w:t>
      </w:r>
    </w:p>
    <w:p w:rsidR="00000000" w:rsidDel="00000000" w:rsidP="00000000" w:rsidRDefault="00000000" w:rsidRPr="00000000" w14:paraId="00000024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Их Высочество задумались.</w:t>
      </w:r>
    </w:p>
    <w:p w:rsidR="00000000" w:rsidDel="00000000" w:rsidP="00000000" w:rsidRDefault="00000000" w:rsidRPr="00000000" w14:paraId="0000002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Как ты докажешь, что у тебя есть то, что ты обещаешь?</w:t>
      </w:r>
    </w:p>
    <w:p w:rsidR="00000000" w:rsidDel="00000000" w:rsidP="00000000" w:rsidRDefault="00000000" w:rsidRPr="00000000" w14:paraId="0000002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Пробы грунта, показания метеозондов, замеры и расчёты.</w:t>
      </w:r>
    </w:p>
    <w:p w:rsidR="00000000" w:rsidDel="00000000" w:rsidP="00000000" w:rsidRDefault="00000000" w:rsidRPr="00000000" w14:paraId="0000002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там были?</w:t>
      </w:r>
    </w:p>
    <w:p w:rsidR="00000000" w:rsidDel="00000000" w:rsidP="00000000" w:rsidRDefault="00000000" w:rsidRPr="00000000" w14:paraId="0000002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Предпочту не отвечать на этот вопрос, ваша светлость. Дабы избавить Гильдию от опасных вопросов.</w:t>
      </w:r>
    </w:p>
    <w:p w:rsidR="00000000" w:rsidDel="00000000" w:rsidP="00000000" w:rsidRDefault="00000000" w:rsidRPr="00000000" w14:paraId="0000002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всё же, я настаиваю.</w:t>
      </w:r>
    </w:p>
    <w:p w:rsidR="00000000" w:rsidDel="00000000" w:rsidP="00000000" w:rsidRDefault="00000000" w:rsidRPr="00000000" w14:paraId="0000002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 везде, но были. Я заплатил Гильдии дважды. И за полёт, и за тайну.</w:t>
      </w:r>
    </w:p>
    <w:p w:rsidR="00000000" w:rsidDel="00000000" w:rsidP="00000000" w:rsidRDefault="00000000" w:rsidRPr="00000000" w14:paraId="0000002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Планетой?</w:t>
      </w:r>
    </w:p>
    <w:p w:rsidR="00000000" w:rsidDel="00000000" w:rsidP="00000000" w:rsidRDefault="00000000" w:rsidRPr="00000000" w14:paraId="0000002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Вы весьма проницательны, ваша светлость. И планетой, и тайной. Услуга за услугу. Вынужден предупредить, что я не расскажу вам, где находится планета, которой я заплатил Гильдии.</w:t>
      </w:r>
    </w:p>
    <w:p w:rsidR="00000000" w:rsidDel="00000000" w:rsidP="00000000" w:rsidRDefault="00000000" w:rsidRPr="00000000" w14:paraId="0000002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Как тебе удалось узнать об этих планетах?</w:t>
      </w:r>
    </w:p>
    <w:p w:rsidR="00000000" w:rsidDel="00000000" w:rsidP="00000000" w:rsidRDefault="00000000" w:rsidRPr="00000000" w14:paraId="0000002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очень умный. В сущности, будь я поглупее, сомнения в моей человеческой природе вряд ли возникли бы. Я чуть-чуть умнее, чем средний человек, но из-за моего вида этого “чуть-чуть” достаточно, чтобы в него, как в щель в шлюзе, хлынули все людские суеверия, касающиеся мыслемашин.</w:t>
      </w:r>
    </w:p>
    <w:p w:rsidR="00000000" w:rsidDel="00000000" w:rsidP="00000000" w:rsidRDefault="00000000" w:rsidRPr="00000000" w14:paraId="0000002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Мы оба понимаем, что этого недостаточно.</w:t>
      </w:r>
    </w:p>
    <w:p w:rsidR="00000000" w:rsidDel="00000000" w:rsidP="00000000" w:rsidRDefault="00000000" w:rsidRPr="00000000" w14:paraId="0000003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Да.</w:t>
      </w:r>
    </w:p>
    <w:p w:rsidR="00000000" w:rsidDel="00000000" w:rsidP="00000000" w:rsidRDefault="00000000" w:rsidRPr="00000000" w14:paraId="0000003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Ты больше ничего не скажешь?</w:t>
      </w:r>
    </w:p>
    <w:p w:rsidR="00000000" w:rsidDel="00000000" w:rsidP="00000000" w:rsidRDefault="00000000" w:rsidRPr="00000000" w14:paraId="0000003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Нет. Во всяком случае, пока. Но я готов сделать взнос доброй воли. Прошу вашу светлость принять от меня в дар планету А101.</w:t>
      </w:r>
    </w:p>
    <w:p w:rsidR="00000000" w:rsidDel="00000000" w:rsidP="00000000" w:rsidRDefault="00000000" w:rsidRPr="00000000" w14:paraId="0000003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Что это за планета?</w:t>
      </w:r>
    </w:p>
    <w:p w:rsidR="00000000" w:rsidDel="00000000" w:rsidP="00000000" w:rsidRDefault="00000000" w:rsidRPr="00000000" w14:paraId="0000003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Бедная с точки зрения биологических богатств, но изобилующая полезными ископаемыми планета, на поверхности которой человек не умрёт, если окажется там без специального оборудования. Здесь же её параметры и оценка.</w:t>
      </w:r>
    </w:p>
    <w:p w:rsidR="00000000" w:rsidDel="00000000" w:rsidP="00000000" w:rsidRDefault="00000000" w:rsidRPr="00000000" w14:paraId="0000003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Проекция начала медленно поворачиваться в воздухе, давая прочитать текст.</w:t>
      </w:r>
    </w:p>
    <w:p w:rsidR="00000000" w:rsidDel="00000000" w:rsidP="00000000" w:rsidRDefault="00000000" w:rsidRPr="00000000" w14:paraId="0000003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Его высочество внимательно просмотрели проекцию.</w:t>
      </w:r>
    </w:p>
    <w:p w:rsidR="00000000" w:rsidDel="00000000" w:rsidP="00000000" w:rsidRDefault="00000000" w:rsidRPr="00000000" w14:paraId="0000003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сколько это в Хагалах?</w:t>
      </w:r>
    </w:p>
    <w:p w:rsidR="00000000" w:rsidDel="00000000" w:rsidP="00000000" w:rsidRDefault="00000000" w:rsidRPr="00000000" w14:paraId="0000003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Примерно одна десятая. Я опасался не угадать с размером взноса.</w:t>
      </w:r>
    </w:p>
    <w:p w:rsidR="00000000" w:rsidDel="00000000" w:rsidP="00000000" w:rsidRDefault="00000000" w:rsidRPr="00000000" w14:paraId="0000003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Ты и не угадал. Этого слишком много.</w:t>
      </w:r>
    </w:p>
    <w:p w:rsidR="00000000" w:rsidDel="00000000" w:rsidP="00000000" w:rsidRDefault="00000000" w:rsidRPr="00000000" w14:paraId="0000003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То есть, вы не примете мой дар?</w:t>
      </w:r>
    </w:p>
    <w:p w:rsidR="00000000" w:rsidDel="00000000" w:rsidP="00000000" w:rsidRDefault="00000000" w:rsidRPr="00000000" w14:paraId="0000003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Нет. Это – путь в пропасть. Как сказали бы древние, такие действия приближают арафель.</w:t>
      </w:r>
    </w:p>
    <w:p w:rsidR="00000000" w:rsidDel="00000000" w:rsidP="00000000" w:rsidRDefault="00000000" w:rsidRPr="00000000" w14:paraId="0000003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Но почему? Это же противоречит здравому смыслу!</w:t>
      </w:r>
    </w:p>
    <w:p w:rsidR="00000000" w:rsidDel="00000000" w:rsidP="00000000" w:rsidRDefault="00000000" w:rsidRPr="00000000" w14:paraId="0000003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Нет. Благородные дома не должны сомневаться в моём нейтралитете.</w:t>
      </w:r>
    </w:p>
    <w:p w:rsidR="00000000" w:rsidDel="00000000" w:rsidP="00000000" w:rsidRDefault="00000000" w:rsidRPr="00000000" w14:paraId="0000003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Ерунда, – несколько обиженно сказал Раймонд. – Посвящённых в это дело будет так мало, что тайну можно удержать в узде, и вы это понимаете, ваша светлость.</w:t>
      </w:r>
    </w:p>
    <w:p w:rsidR="00000000" w:rsidDel="00000000" w:rsidP="00000000" w:rsidRDefault="00000000" w:rsidRPr="00000000" w14:paraId="0000003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Их Высочество, вопреки всем ожиданиям, не оскорбились и не обиделись, только покачали головой.</w:t>
      </w:r>
    </w:p>
    <w:p w:rsidR="00000000" w:rsidDel="00000000" w:rsidP="00000000" w:rsidRDefault="00000000" w:rsidRPr="00000000" w14:paraId="0000004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Ерунда, – согласились они, – но не совсем. Рано или поздно тайное, конечно, станет явным, но этого времени хватит с лихвой, чтобы разрешить ситуацию.</w:t>
      </w:r>
    </w:p>
    <w:p w:rsidR="00000000" w:rsidDel="00000000" w:rsidP="00000000" w:rsidRDefault="00000000" w:rsidRPr="00000000" w14:paraId="0000004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Тогда в чём же настоящая причина?</w:t>
      </w:r>
    </w:p>
    <w:p w:rsidR="00000000" w:rsidDel="00000000" w:rsidP="00000000" w:rsidRDefault="00000000" w:rsidRPr="00000000" w14:paraId="0000004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Их Высочество обратились ко мне. “Не беспокойся, Талаль, записывай. Это не тайна. Иногда тайной оказывается то, что трудно понять”.</w:t>
      </w:r>
    </w:p>
    <w:p w:rsidR="00000000" w:rsidDel="00000000" w:rsidP="00000000" w:rsidRDefault="00000000" w:rsidRPr="00000000" w14:paraId="0000004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высоко ценю твой ум и скорость реакции, Гражданин, и рассчитываю, что то, что я тебе скажу, останется между нами. Не потому, что это тайна, а потому, что в пересказе это будет звучать непонятно и оскорбительно для большей части слушателей.</w:t>
      </w:r>
    </w:p>
    <w:p w:rsidR="00000000" w:rsidDel="00000000" w:rsidP="00000000" w:rsidRDefault="00000000" w:rsidRPr="00000000" w14:paraId="0000004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Хорошо.</w:t>
      </w:r>
    </w:p>
    <w:p w:rsidR="00000000" w:rsidDel="00000000" w:rsidP="00000000" w:rsidRDefault="00000000" w:rsidRPr="00000000" w14:paraId="0000004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Принято считать, – начали Их Высочество, – что Джихад Слуг был ни чем иным, как попыткой – успешной попыткой! – человечества вырваться из-под гнёта хитрого и враждебного механического разума.</w:t>
      </w:r>
    </w:p>
    <w:p w:rsidR="00000000" w:rsidDel="00000000" w:rsidP="00000000" w:rsidRDefault="00000000" w:rsidRPr="00000000" w14:paraId="0000004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Но это не так.</w:t>
      </w:r>
    </w:p>
    <w:p w:rsidR="00000000" w:rsidDel="00000000" w:rsidP="00000000" w:rsidRDefault="00000000" w:rsidRPr="00000000" w14:paraId="00000047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Так думает большинство. Людям трудно принять, что противниками людей в джихаде были люди. Те люди, которые ставили задачи сонму машин, опекавших их и избавлявших их от непосильной тяжести решений.</w:t>
      </w:r>
    </w:p>
    <w:p w:rsidR="00000000" w:rsidDel="00000000" w:rsidP="00000000" w:rsidRDefault="00000000" w:rsidRPr="00000000" w14:paraId="0000004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Кажется, я понимаю, к чему вы ведёте, ваша светлость.</w:t>
      </w:r>
    </w:p>
    <w:p w:rsidR="00000000" w:rsidDel="00000000" w:rsidP="00000000" w:rsidRDefault="00000000" w:rsidRPr="00000000" w14:paraId="0000004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всё же договорю, с твоего позволения. Не нужно, чтобы за меня додумывали. Так вот, я подозреваю, что ты, даже если ты не машина, сблизился с машиной в своей психологии, будучи практически бессмертен, нетребователен и всемогущ.</w:t>
      </w:r>
    </w:p>
    <w:p w:rsidR="00000000" w:rsidDel="00000000" w:rsidP="00000000" w:rsidRDefault="00000000" w:rsidRPr="00000000" w14:paraId="0000004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Мне самому не известно, машина я или человек.</w:t>
      </w:r>
    </w:p>
    <w:p w:rsidR="00000000" w:rsidDel="00000000" w:rsidP="00000000" w:rsidRDefault="00000000" w:rsidRPr="00000000" w14:paraId="0000004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учитываю это. Итак, обладая всем вышеперечисленным, ты неизбежно достигнешь всех своих целей. И утратишь их. Будучи деятельным от природы – или от своей новой машинной души, – ты не будешь терпеть леность. А придать бездействию форму созерцания ты не сможешь, поскольку вполне можешь созерцать, действуя. Поэтому, когда свои цели у тебя исчезнут, ты обратишься к близким людям и будешь помогать им достичь их целей. Потом, поскольку тебе несложно, начнёшь помогать и прочим людям, ведь ты будешь всё лучше и лучше исполнять задачи и оптимизировать имеющееся время. И чем лучше ты будешь всё делать, тем с большей вероятностью ты растлишь своих близких и далёких – именно так, как делали это машины древности. Поэтому я не дам тебе того, что ты хочешь. Пусть твои цели остаются твоими.</w:t>
      </w:r>
    </w:p>
    <w:p w:rsidR="00000000" w:rsidDel="00000000" w:rsidP="00000000" w:rsidRDefault="00000000" w:rsidRPr="00000000" w14:paraId="0000004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Их Высочество вздохнули.</w:t>
      </w:r>
    </w:p>
    <w:p w:rsidR="00000000" w:rsidDel="00000000" w:rsidP="00000000" w:rsidRDefault="00000000" w:rsidRPr="00000000" w14:paraId="0000004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Думаю, что человечество уничтожило машины не потому, что видело в них врага. Оно сделало это из смирения. Так мы расписались в том, что с этим соблазном мы бороться не можем. Хорошо сделанные машины, помощники человека, а не его враги с мощным самосознанием, приводят человека к бессилию. Уничтожить и не создавать машины – плохой выход, но ничего более разумного и при этом столь же действенного мы за эти десять тысяч лет так и не придумали.</w:t>
      </w:r>
    </w:p>
    <w:p w:rsidR="00000000" w:rsidDel="00000000" w:rsidP="00000000" w:rsidRDefault="00000000" w:rsidRPr="00000000" w14:paraId="0000004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Стеклянный шкаф печально усмехнулся.</w:t>
      </w:r>
    </w:p>
    <w:p w:rsidR="00000000" w:rsidDel="00000000" w:rsidP="00000000" w:rsidRDefault="00000000" w:rsidRPr="00000000" w14:paraId="0000004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Поэтому вы не будете облегчать мою задачу, ваша светлость?</w:t>
      </w:r>
    </w:p>
    <w:p w:rsidR="00000000" w:rsidDel="00000000" w:rsidP="00000000" w:rsidRDefault="00000000" w:rsidRPr="00000000" w14:paraId="0000005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Да.</w:t>
      </w:r>
    </w:p>
    <w:p w:rsidR="00000000" w:rsidDel="00000000" w:rsidP="00000000" w:rsidRDefault="00000000" w:rsidRPr="00000000" w14:paraId="0000005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не разрешите мне попытаться выкупить свой дом у Ричезе?</w:t>
      </w:r>
    </w:p>
    <w:p w:rsidR="00000000" w:rsidDel="00000000" w:rsidP="00000000" w:rsidRDefault="00000000" w:rsidRPr="00000000" w14:paraId="0000005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Нет. Прецедент купли-продажи фьефов рано или поздно приведёт к тому, что всё к рукам приберут Атрейдесы или Хагалы. Мне не нужен слишком могущественный Великий дом.</w:t>
      </w:r>
    </w:p>
    <w:p w:rsidR="00000000" w:rsidDel="00000000" w:rsidP="00000000" w:rsidRDefault="00000000" w:rsidRPr="00000000" w14:paraId="00000053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А если сами Ричезе попросят у вас одобрить эту сделку?</w:t>
      </w:r>
    </w:p>
    <w:p w:rsidR="00000000" w:rsidDel="00000000" w:rsidP="00000000" w:rsidRDefault="00000000" w:rsidRPr="00000000" w14:paraId="00000054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откажу.</w:t>
      </w:r>
    </w:p>
    <w:p w:rsidR="00000000" w:rsidDel="00000000" w:rsidP="00000000" w:rsidRDefault="00000000" w:rsidRPr="00000000" w14:paraId="00000055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Мне очень, очень жаль! Я хочу служить вам как сюзерену, а не восставать против вас.</w:t>
      </w:r>
    </w:p>
    <w:p w:rsidR="00000000" w:rsidDel="00000000" w:rsidP="00000000" w:rsidRDefault="00000000" w:rsidRPr="00000000" w14:paraId="00000056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Увы, ничего из того, что ты желаешь, я одобрить не могу.</w:t>
      </w:r>
    </w:p>
    <w:p w:rsidR="00000000" w:rsidDel="00000000" w:rsidP="00000000" w:rsidRDefault="00000000" w:rsidRPr="00000000" w14:paraId="00000057">
      <w:pPr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Я вопросительно взглянул на Их Высочество, готовый к тому, что они выпроводят пирата, но они, к моему удивлению, не спешили подать знак.</w:t>
      </w:r>
    </w:p>
    <w:p w:rsidR="00000000" w:rsidDel="00000000" w:rsidP="00000000" w:rsidRDefault="00000000" w:rsidRPr="00000000" w14:paraId="00000058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что же ты теперь предпримешь, гражданин? Есть ли у тебя другие аргументы?</w:t>
      </w:r>
    </w:p>
    <w:p w:rsidR="00000000" w:rsidDel="00000000" w:rsidP="00000000" w:rsidRDefault="00000000" w:rsidRPr="00000000" w14:paraId="00000059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не хочу угрожать трону, ваша светлость.</w:t>
      </w:r>
    </w:p>
    <w:p w:rsidR="00000000" w:rsidDel="00000000" w:rsidP="00000000" w:rsidRDefault="00000000" w:rsidRPr="00000000" w14:paraId="0000005A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И всё же.</w:t>
      </w:r>
    </w:p>
    <w:p w:rsidR="00000000" w:rsidDel="00000000" w:rsidP="00000000" w:rsidRDefault="00000000" w:rsidRPr="00000000" w14:paraId="0000005B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заставляю встать на свою сторону Космическую Гильдию. Она перестаёт быть нейтральной силой. Гильдия давно заметила ваши манёвры вокруг Университета и понимает, слабым отражением какой именно мечты является это предприятие. </w:t>
      </w:r>
    </w:p>
    <w:p w:rsidR="00000000" w:rsidDel="00000000" w:rsidP="00000000" w:rsidRDefault="00000000" w:rsidRPr="00000000" w14:paraId="0000005C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Странная мысль. А как ты предлагаешь избавить Гильдию от зависимости от Арракиса?</w:t>
      </w:r>
    </w:p>
    <w:p w:rsidR="00000000" w:rsidDel="00000000" w:rsidP="00000000" w:rsidRDefault="00000000" w:rsidRPr="00000000" w14:paraId="0000005D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Я могу найти не только Хагал.</w:t>
      </w:r>
    </w:p>
    <w:p w:rsidR="00000000" w:rsidDel="00000000" w:rsidP="00000000" w:rsidRDefault="00000000" w:rsidRPr="00000000" w14:paraId="0000005E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Тогда почему ты с этого не начал?</w:t>
      </w:r>
    </w:p>
    <w:p w:rsidR="00000000" w:rsidDel="00000000" w:rsidP="00000000" w:rsidRDefault="00000000" w:rsidRPr="00000000" w14:paraId="0000005F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Рано. И не хочу, чтобы меня убили ради этих сведений.</w:t>
      </w:r>
    </w:p>
    <w:p w:rsidR="00000000" w:rsidDel="00000000" w:rsidP="00000000" w:rsidRDefault="00000000" w:rsidRPr="00000000" w14:paraId="00000060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Правильно ли я тебя понял, ты говоришь о втором Арракисе?</w:t>
      </w:r>
    </w:p>
    <w:p w:rsidR="00000000" w:rsidDel="00000000" w:rsidP="00000000" w:rsidRDefault="00000000" w:rsidRPr="00000000" w14:paraId="00000061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– Верно, ваша светлость. Я не знаю, где он, но я твёрдо знаю, что в функциональном смысле он существует и что его уже находили машины…</w:t>
      </w:r>
    </w:p>
    <w:p w:rsidR="00000000" w:rsidDel="00000000" w:rsidP="00000000" w:rsidRDefault="00000000" w:rsidRPr="00000000" w14:paraId="00000062">
      <w:pPr>
        <w:ind w:firstLine="720"/>
        <w:rPr>
          <w:rFonts w:ascii="Cormorant" w:cs="Cormorant" w:eastAsia="Cormorant" w:hAnsi="Cormorant"/>
          <w:sz w:val="30"/>
          <w:szCs w:val="30"/>
        </w:rPr>
      </w:pPr>
      <w:r w:rsidDel="00000000" w:rsidR="00000000" w:rsidRPr="00000000">
        <w:rPr>
          <w:rFonts w:ascii="Cormorant" w:cs="Cormorant" w:eastAsia="Cormorant" w:hAnsi="Cormorant"/>
          <w:sz w:val="30"/>
          <w:szCs w:val="30"/>
          <w:rtl w:val="0"/>
        </w:rPr>
        <w:t xml:space="preserve">В этот момент Их Высочество оглянулись на меня и подали мне знак немедленно уйти. Я вышел, и за моей спиной сомкнулась завеса тишины.</w:t>
      </w:r>
    </w:p>
    <w:sectPr>
      <w:foot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jc w:val="right"/>
      <w:rPr/>
    </w:pPr>
    <w:r w:rsidDel="00000000" w:rsidR="00000000" w:rsidRPr="00000000">
      <w:rPr>
        <w:color w:val="073763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